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D" w:rsidRDefault="00F92E8D">
      <w:r>
        <w:rPr>
          <w:noProof/>
        </w:rPr>
        <w:drawing>
          <wp:inline distT="0" distB="0" distL="0" distR="0">
            <wp:extent cx="5940425" cy="8178276"/>
            <wp:effectExtent l="19050" t="0" r="3175" b="0"/>
            <wp:docPr id="2" name="Рисунок 1" descr="C:\Users\User\Desktop\2020-03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3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155" w:type="dxa"/>
        <w:tblInd w:w="-459" w:type="dxa"/>
        <w:tblLook w:val="01E0"/>
      </w:tblPr>
      <w:tblGrid>
        <w:gridCol w:w="5387"/>
        <w:gridCol w:w="4768"/>
      </w:tblGrid>
      <w:tr w:rsidR="00D50A2C" w:rsidRPr="00407D27" w:rsidTr="000845C0">
        <w:trPr>
          <w:trHeight w:val="1441"/>
        </w:trPr>
        <w:tc>
          <w:tcPr>
            <w:tcW w:w="5387" w:type="dxa"/>
          </w:tcPr>
          <w:p w:rsidR="00D50A2C" w:rsidRPr="00407D27" w:rsidRDefault="00D50A2C" w:rsidP="000845C0">
            <w:pPr>
              <w:pStyle w:val="a5"/>
              <w:spacing w:after="0"/>
            </w:pPr>
            <w:r w:rsidRPr="00407D27">
              <w:lastRenderedPageBreak/>
              <w:t>Принято:</w:t>
            </w:r>
          </w:p>
          <w:p w:rsidR="00D50A2C" w:rsidRPr="00407D27" w:rsidRDefault="00D50A2C" w:rsidP="000845C0">
            <w:pPr>
              <w:pStyle w:val="a5"/>
              <w:spacing w:after="0"/>
            </w:pPr>
            <w:r w:rsidRPr="00407D27">
              <w:t xml:space="preserve">на заседании </w:t>
            </w:r>
          </w:p>
          <w:p w:rsidR="00D50A2C" w:rsidRPr="00407D27" w:rsidRDefault="00D50A2C" w:rsidP="000845C0">
            <w:pPr>
              <w:pStyle w:val="a5"/>
              <w:spacing w:after="0"/>
            </w:pPr>
            <w:r w:rsidRPr="00407D27">
              <w:t>Педагогического совета</w:t>
            </w:r>
          </w:p>
          <w:p w:rsidR="00D50A2C" w:rsidRPr="00407D27" w:rsidRDefault="00D50A2C" w:rsidP="000845C0">
            <w:pPr>
              <w:pStyle w:val="a5"/>
              <w:spacing w:after="0"/>
            </w:pPr>
            <w:r w:rsidRPr="00407D27">
              <w:t>протокол № __  от «____» __</w:t>
            </w:r>
            <w:r>
              <w:t>_____</w:t>
            </w:r>
            <w:r w:rsidRPr="00407D27">
              <w:t>____20__г.</w:t>
            </w:r>
          </w:p>
        </w:tc>
        <w:tc>
          <w:tcPr>
            <w:tcW w:w="4768" w:type="dxa"/>
          </w:tcPr>
          <w:p w:rsidR="00D50A2C" w:rsidRPr="00407D27" w:rsidRDefault="00D50A2C" w:rsidP="000845C0">
            <w:pPr>
              <w:pStyle w:val="a5"/>
              <w:spacing w:after="0"/>
            </w:pPr>
            <w:r w:rsidRPr="00407D27">
              <w:t>Утверждено</w:t>
            </w:r>
          </w:p>
          <w:p w:rsidR="00D50A2C" w:rsidRPr="00407D27" w:rsidRDefault="00D50A2C" w:rsidP="000845C0">
            <w:pPr>
              <w:pStyle w:val="a5"/>
              <w:spacing w:after="0"/>
            </w:pPr>
            <w:r w:rsidRPr="00407D27">
              <w:t xml:space="preserve"> приказом  директора  по школе</w:t>
            </w:r>
          </w:p>
          <w:p w:rsidR="00D50A2C" w:rsidRPr="00407D27" w:rsidRDefault="00D50A2C" w:rsidP="000845C0">
            <w:pPr>
              <w:pStyle w:val="a5"/>
              <w:spacing w:after="0"/>
            </w:pPr>
            <w:r w:rsidRPr="00407D27">
              <w:t>№_____ от «____»__________2020г. ___________ Т.А. Чаплина</w:t>
            </w:r>
          </w:p>
        </w:tc>
      </w:tr>
    </w:tbl>
    <w:p w:rsidR="00D50A2C" w:rsidRDefault="00D50A2C" w:rsidP="00417967">
      <w:pPr>
        <w:shd w:val="clear" w:color="auto" w:fill="FFFFFF"/>
        <w:spacing w:after="199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50A2C" w:rsidRDefault="00D50A2C" w:rsidP="00417967">
      <w:pPr>
        <w:shd w:val="clear" w:color="auto" w:fill="FFFFFF"/>
        <w:spacing w:after="199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17967" w:rsidRPr="00D50A2C" w:rsidRDefault="00417967" w:rsidP="00417967">
      <w:pPr>
        <w:shd w:val="clear" w:color="auto" w:fill="FFFFFF"/>
        <w:spacing w:after="199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 </w:t>
      </w: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О ПСИХОЛОГО-ПЕДАГОГИЧЕСКОМ КОНСИЛИУМЕ </w:t>
      </w: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МОУ «Новосадовская СОШ»</w:t>
      </w:r>
    </w:p>
    <w:p w:rsidR="00417967" w:rsidRPr="00D50A2C" w:rsidRDefault="00417967" w:rsidP="00417967">
      <w:pPr>
        <w:shd w:val="clear" w:color="auto" w:fill="FFFFFF"/>
        <w:spacing w:after="199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Общие положения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1.1. Психолого-педагогический консилиум (далее -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является одной из форм взаимодействия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администрации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педагогических работников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МОУ «</w:t>
      </w:r>
      <w:r w:rsidR="00F44BF2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овосадовская СОШ»</w:t>
      </w:r>
      <w:r w:rsidR="00F44B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(далее </w:t>
      </w:r>
      <w:proofErr w:type="gramStart"/>
      <w:r w:rsidR="00F44BF2">
        <w:rPr>
          <w:rFonts w:ascii="Times New Roman" w:eastAsia="Times New Roman" w:hAnsi="Times New Roman" w:cs="Times New Roman"/>
          <w:color w:val="222222"/>
          <w:sz w:val="28"/>
          <w:szCs w:val="28"/>
        </w:rPr>
        <w:t>-ш</w:t>
      </w:r>
      <w:proofErr w:type="gramEnd"/>
      <w:r w:rsidR="00F44BF2">
        <w:rPr>
          <w:rFonts w:ascii="Times New Roman" w:eastAsia="Times New Roman" w:hAnsi="Times New Roman" w:cs="Times New Roman"/>
          <w:color w:val="222222"/>
          <w:sz w:val="28"/>
          <w:szCs w:val="28"/>
        </w:rPr>
        <w:t>кола)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1.2. Задачами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являются: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1.2.2. разработка рекомендаций по организации психолого-педагогического сопровождения обучающихся;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1.2.4.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выполнением рекомендаций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2. Организация деятельности </w:t>
      </w:r>
      <w:proofErr w:type="spellStart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2.1.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создается на базе </w:t>
      </w:r>
      <w:r w:rsidR="00F44B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школы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приказом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директора.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организации деятельности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школе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оформляются: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приказ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директора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создании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утверждением состава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положение о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утвержденное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директором школы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E90E40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2.2. 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ведется документация согласно приложению 1.</w:t>
      </w:r>
    </w:p>
    <w:p w:rsidR="00391335" w:rsidRPr="00391335" w:rsidRDefault="00391335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913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3E38">
        <w:rPr>
          <w:rFonts w:ascii="Times New Roman" w:hAnsi="Times New Roman" w:cs="Times New Roman"/>
          <w:sz w:val="28"/>
          <w:szCs w:val="28"/>
        </w:rPr>
        <w:tab/>
      </w:r>
      <w:r w:rsidRPr="00391335">
        <w:rPr>
          <w:rFonts w:ascii="Times New Roman" w:hAnsi="Times New Roman" w:cs="Times New Roman"/>
          <w:sz w:val="28"/>
          <w:szCs w:val="28"/>
        </w:rPr>
        <w:t xml:space="preserve">Порядок хранения и срок хранения документов </w:t>
      </w:r>
      <w:proofErr w:type="spellStart"/>
      <w:r w:rsidRPr="0039133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91335">
        <w:rPr>
          <w:rFonts w:ascii="Times New Roman" w:hAnsi="Times New Roman" w:cs="Times New Roman"/>
          <w:sz w:val="28"/>
          <w:szCs w:val="28"/>
        </w:rPr>
        <w:t>:  ответственность за хранение документов (заключений, протоколов, личных карт развития и т.д.) несет директор</w:t>
      </w:r>
      <w:r w:rsidR="00E90E4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91335">
        <w:rPr>
          <w:rFonts w:ascii="Times New Roman" w:hAnsi="Times New Roman" w:cs="Times New Roman"/>
          <w:sz w:val="28"/>
          <w:szCs w:val="28"/>
        </w:rPr>
        <w:t xml:space="preserve">;  хранятся документы </w:t>
      </w:r>
      <w:proofErr w:type="spellStart"/>
      <w:r w:rsidRPr="0039133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91335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 ребенка и в течение 10</w:t>
      </w:r>
      <w:r w:rsidR="00E90E40">
        <w:rPr>
          <w:rFonts w:ascii="Times New Roman" w:hAnsi="Times New Roman" w:cs="Times New Roman"/>
          <w:sz w:val="28"/>
          <w:szCs w:val="28"/>
        </w:rPr>
        <w:t xml:space="preserve"> </w:t>
      </w:r>
      <w:r w:rsidRPr="00391335">
        <w:rPr>
          <w:rFonts w:ascii="Times New Roman" w:hAnsi="Times New Roman" w:cs="Times New Roman"/>
          <w:sz w:val="28"/>
          <w:szCs w:val="28"/>
        </w:rPr>
        <w:t xml:space="preserve">лет после окончания им школы в архивном помещении </w:t>
      </w:r>
      <w:r w:rsidR="00E90E40">
        <w:rPr>
          <w:rFonts w:ascii="Times New Roman" w:hAnsi="Times New Roman" w:cs="Times New Roman"/>
          <w:sz w:val="28"/>
          <w:szCs w:val="28"/>
        </w:rPr>
        <w:t>школы</w:t>
      </w:r>
      <w:r w:rsidRPr="00391335">
        <w:rPr>
          <w:rFonts w:ascii="Times New Roman" w:hAnsi="Times New Roman" w:cs="Times New Roman"/>
          <w:sz w:val="28"/>
          <w:szCs w:val="28"/>
        </w:rPr>
        <w:t xml:space="preserve">;  документы находятся в кабинете руководителя </w:t>
      </w:r>
      <w:proofErr w:type="spellStart"/>
      <w:r w:rsidRPr="0039133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91335">
        <w:rPr>
          <w:rFonts w:ascii="Times New Roman" w:hAnsi="Times New Roman" w:cs="Times New Roman"/>
          <w:sz w:val="28"/>
          <w:szCs w:val="28"/>
        </w:rPr>
        <w:t xml:space="preserve">, в запирающемся шкафу, выдача индивидуальных карт и других документов производится руководителем </w:t>
      </w:r>
      <w:proofErr w:type="spellStart"/>
      <w:r w:rsidRPr="0039133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91335">
        <w:rPr>
          <w:rFonts w:ascii="Times New Roman" w:hAnsi="Times New Roman" w:cs="Times New Roman"/>
          <w:sz w:val="28"/>
          <w:szCs w:val="28"/>
        </w:rPr>
        <w:t xml:space="preserve"> под роспись и на время, необходимое для ознакомления с содержанием документа, но не более</w:t>
      </w:r>
      <w:proofErr w:type="gramStart"/>
      <w:r w:rsidRPr="003913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335">
        <w:rPr>
          <w:rFonts w:ascii="Times New Roman" w:hAnsi="Times New Roman" w:cs="Times New Roman"/>
          <w:sz w:val="28"/>
          <w:szCs w:val="28"/>
        </w:rPr>
        <w:t xml:space="preserve"> чем на один рабочий день;  по истечении срока хранения документы подлежат уничтожению.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2.3. Общее руководство деятельностью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возлагается на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директора школы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2.4. Состав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председатель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заместитель </w:t>
      </w:r>
      <w:r w:rsid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директора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заместитель председателя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(определенный из числа членов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(определенный из числа членов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2.5.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проводятся под руководством Председателя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лица, исполняющего его обязанности.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2.6. Ход заседания фиксируется в протоколе (приложение 2).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Протокол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2.7. Коллегиальное решение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Коллегиальное заключение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Коллегиальное заключение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обследованным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обучающимся, и специалистов,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участвующих в его психолого-педагогическом сопровождении, не позднее трех рабочих дней после проведения заседания.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2.8. При направлении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психолого-медико-педагогичес</w:t>
      </w:r>
      <w:r w:rsidR="00DB23B9">
        <w:rPr>
          <w:rFonts w:ascii="Times New Roman" w:eastAsia="Times New Roman" w:hAnsi="Times New Roman" w:cs="Times New Roman"/>
          <w:color w:val="222222"/>
          <w:sz w:val="28"/>
          <w:szCs w:val="28"/>
        </w:rPr>
        <w:t>кую</w:t>
      </w:r>
      <w:proofErr w:type="spellEnd"/>
      <w:r w:rsidR="00DB23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комиссию (далее - ПМПК)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оформляется Представление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обучающегося (приложение 4).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3. Режим деятельности </w:t>
      </w:r>
      <w:proofErr w:type="spellStart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3.1. Периодичность проведения заседаний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определяется запросом </w:t>
      </w:r>
      <w:r w:rsidR="00DB23B9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школы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3.2.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подразделяются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плановые и внеплановые.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3.3. Плановые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3.4.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Внеплановые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</w:t>
      </w:r>
      <w:r w:rsidR="00DB23B9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работников и администрации школы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3.5. При проведении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, степень социализации и адаптации обучающегося.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3.6. Деятельность специалистов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бесплатно.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3.7. Специалисты, включенные в состав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Специалистам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увеличение объема работ устанавливается доплата, размер которой определяется </w:t>
      </w:r>
      <w:r w:rsidR="00DB23B9">
        <w:rPr>
          <w:rFonts w:ascii="Times New Roman" w:eastAsia="Times New Roman" w:hAnsi="Times New Roman" w:cs="Times New Roman"/>
          <w:color w:val="222222"/>
          <w:sz w:val="28"/>
          <w:szCs w:val="28"/>
        </w:rPr>
        <w:t>школой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самостоятельно.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Проведение обследования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4.2.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Обследование обучающегося специалистами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 w:rsidR="00F44BF2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школы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письменного согласия родителей (законных представителей) (приложение 5).</w:t>
      </w:r>
      <w:proofErr w:type="gramEnd"/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4.3. Секретарь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согласованию с председателем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заблаговременно информирует членов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предстоящем заседании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4.4. На период подготовки к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последующей реализации рекомендаций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назначается ведущий специалист: классный руководитель</w:t>
      </w:r>
      <w:r w:rsidR="00F44BF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Ведущий специалист представляет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(при необходимости).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заключение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разрабатываются рекомендации.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, степени социализации и адаптации обучающегося.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5. Содержание рекомендаций </w:t>
      </w:r>
      <w:proofErr w:type="spellStart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 организации </w:t>
      </w: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психолого-педагогического сопровождения обучающихся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5.1. Рекомендации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адаптированной основной общеобразовательной программы;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предоставление услуг </w:t>
      </w:r>
      <w:proofErr w:type="spell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тьютора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ассистента (помощника), оказывающего </w:t>
      </w:r>
      <w:proofErr w:type="gram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необходимую техническую помощь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 том числе на период адаптации обучающегося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школе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/ учебную четверть, полугодие, учебный год / на постоянной основе.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школы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5.2. Рекомендации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дополнительный выходной день;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предоставление дополнительных перерывов для приема пищи, лекарств;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снижение объема задаваемой на дом работы;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необходимую техническую помощь;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школы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5.3. Рекомендации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профилактику асоциального (</w:t>
      </w:r>
      <w:proofErr w:type="spell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девиантного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) поведения обучающегося;</w:t>
      </w:r>
    </w:p>
    <w:p w:rsidR="00417967" w:rsidRPr="00D50A2C" w:rsidRDefault="00F44BF2" w:rsidP="00F44BF2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школы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417967" w:rsidP="00F44BF2">
      <w:pPr>
        <w:shd w:val="clear" w:color="auto" w:fill="FFFFFF"/>
        <w:spacing w:after="199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44BF2" w:rsidRDefault="00F44BF2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44BF2" w:rsidRDefault="00F44BF2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Приложение 1</w:t>
      </w:r>
    </w:p>
    <w:p w:rsidR="00417967" w:rsidRPr="00D50A2C" w:rsidRDefault="00417967" w:rsidP="00417967">
      <w:pPr>
        <w:shd w:val="clear" w:color="auto" w:fill="FFFFFF"/>
        <w:spacing w:after="199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Документация </w:t>
      </w:r>
      <w:proofErr w:type="spellStart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</w:p>
    <w:p w:rsidR="00417967" w:rsidRPr="00D50A2C" w:rsidRDefault="00417967" w:rsidP="00417967">
      <w:pPr>
        <w:shd w:val="clear" w:color="auto" w:fill="FFFFFF"/>
        <w:spacing w:after="199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Приказ о создании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утвержденным составом специалистов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417967" w:rsidRPr="00D50A2C" w:rsidRDefault="00417967" w:rsidP="00417967">
      <w:pPr>
        <w:shd w:val="clear" w:color="auto" w:fill="FFFFFF"/>
        <w:spacing w:after="199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Положение о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417967" w:rsidRPr="00D50A2C" w:rsidRDefault="00417967" w:rsidP="00417967">
      <w:pPr>
        <w:shd w:val="clear" w:color="auto" w:fill="FFFFFF"/>
        <w:spacing w:after="199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График проведения плановых заседаний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учебный год;</w:t>
      </w:r>
    </w:p>
    <w:p w:rsidR="00417967" w:rsidRDefault="00417967" w:rsidP="00417967">
      <w:pPr>
        <w:shd w:val="clear" w:color="auto" w:fill="FFFFFF"/>
        <w:spacing w:after="199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Журнал учета заседаний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обучающихся, прошедших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форме:</w:t>
      </w:r>
    </w:p>
    <w:tbl>
      <w:tblPr>
        <w:tblStyle w:val="a7"/>
        <w:tblW w:w="0" w:type="auto"/>
        <w:tblLook w:val="04A0"/>
      </w:tblPr>
      <w:tblGrid>
        <w:gridCol w:w="659"/>
        <w:gridCol w:w="4127"/>
        <w:gridCol w:w="1550"/>
        <w:gridCol w:w="3235"/>
      </w:tblGrid>
      <w:tr w:rsidR="005D5ED2" w:rsidRPr="005D5ED2" w:rsidTr="005D5ED2">
        <w:tc>
          <w:tcPr>
            <w:tcW w:w="659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550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Тематика заседаний</w:t>
            </w:r>
          </w:p>
        </w:tc>
        <w:tc>
          <w:tcPr>
            <w:tcW w:w="3235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 консилиума</w:t>
            </w:r>
          </w:p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(плановый/внеплановый)</w:t>
            </w:r>
          </w:p>
        </w:tc>
      </w:tr>
      <w:tr w:rsidR="005D5ED2" w:rsidRPr="005D5ED2" w:rsidTr="005D5ED2">
        <w:tc>
          <w:tcPr>
            <w:tcW w:w="659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27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0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35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D5ED2" w:rsidRPr="005D5ED2" w:rsidTr="005D5ED2">
        <w:tc>
          <w:tcPr>
            <w:tcW w:w="659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27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0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35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D5ED2" w:rsidRPr="00D50A2C" w:rsidRDefault="005D5ED2" w:rsidP="005D5ED2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Default="00417967" w:rsidP="00417967">
      <w:pPr>
        <w:shd w:val="clear" w:color="auto" w:fill="FFFFFF"/>
        <w:spacing w:after="199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7"/>
        <w:tblW w:w="0" w:type="auto"/>
        <w:tblLayout w:type="fixed"/>
        <w:tblLook w:val="04A0"/>
      </w:tblPr>
      <w:tblGrid>
        <w:gridCol w:w="550"/>
        <w:gridCol w:w="1826"/>
        <w:gridCol w:w="1242"/>
        <w:gridCol w:w="1390"/>
        <w:gridCol w:w="1378"/>
        <w:gridCol w:w="1807"/>
        <w:gridCol w:w="1378"/>
      </w:tblGrid>
      <w:tr w:rsidR="005D5ED2" w:rsidRPr="005D5ED2" w:rsidTr="005D5ED2">
        <w:tc>
          <w:tcPr>
            <w:tcW w:w="550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6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ФИО </w:t>
            </w:r>
            <w:proofErr w:type="gramStart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обучающегося</w:t>
            </w:r>
            <w:proofErr w:type="gramEnd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класс</w:t>
            </w:r>
          </w:p>
        </w:tc>
        <w:tc>
          <w:tcPr>
            <w:tcW w:w="1242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 рождения</w:t>
            </w:r>
          </w:p>
        </w:tc>
        <w:tc>
          <w:tcPr>
            <w:tcW w:w="1390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Инициатор обращения</w:t>
            </w:r>
          </w:p>
        </w:tc>
        <w:tc>
          <w:tcPr>
            <w:tcW w:w="1378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Повод обращения в </w:t>
            </w:r>
            <w:proofErr w:type="spellStart"/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07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378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5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 обращения</w:t>
            </w:r>
          </w:p>
        </w:tc>
      </w:tr>
      <w:tr w:rsidR="005D5ED2" w:rsidRPr="005D5ED2" w:rsidTr="005D5ED2">
        <w:tc>
          <w:tcPr>
            <w:tcW w:w="550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26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42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78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07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78" w:type="dxa"/>
          </w:tcPr>
          <w:p w:rsidR="005D5ED2" w:rsidRPr="005D5ED2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D5ED2" w:rsidRDefault="005D5ED2" w:rsidP="005D5ED2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417967">
      <w:pPr>
        <w:shd w:val="clear" w:color="auto" w:fill="FFFFFF"/>
        <w:spacing w:after="199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Протоколы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417967" w:rsidRPr="00D50A2C" w:rsidRDefault="00417967" w:rsidP="001757B0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Карта развития обучающегося, получающего психолого-педагогическое сопровождение (</w:t>
      </w:r>
      <w:r w:rsidRPr="005D5ED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классе, данные по </w:t>
      </w:r>
      <w:proofErr w:type="spellStart"/>
      <w:r w:rsidRPr="005D5ED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коррекционной-развивающей</w:t>
      </w:r>
      <w:proofErr w:type="spellEnd"/>
      <w:r w:rsidRPr="005D5ED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работе, проводимой специалистами психолого-педагогического сопровождения.</w:t>
      </w:r>
      <w:proofErr w:type="gramEnd"/>
      <w:r w:rsidRPr="005D5ED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gramStart"/>
      <w:r w:rsidRPr="005D5ED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  <w:proofErr w:type="gramEnd"/>
    </w:p>
    <w:p w:rsidR="00417967" w:rsidRDefault="00417967" w:rsidP="00417967">
      <w:pPr>
        <w:shd w:val="clear" w:color="auto" w:fill="FFFFFF"/>
        <w:spacing w:after="199" w:line="33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8. Журнал направлений обучающихся на ПМПК по форме:</w:t>
      </w:r>
    </w:p>
    <w:tbl>
      <w:tblPr>
        <w:tblStyle w:val="a7"/>
        <w:tblW w:w="9606" w:type="dxa"/>
        <w:tblLook w:val="04A0"/>
      </w:tblPr>
      <w:tblGrid>
        <w:gridCol w:w="595"/>
        <w:gridCol w:w="1781"/>
        <w:gridCol w:w="1276"/>
        <w:gridCol w:w="1559"/>
        <w:gridCol w:w="1560"/>
        <w:gridCol w:w="2835"/>
      </w:tblGrid>
      <w:tr w:rsidR="005D5ED2" w:rsidRPr="00B241FB" w:rsidTr="001757B0">
        <w:trPr>
          <w:trHeight w:val="969"/>
        </w:trPr>
        <w:tc>
          <w:tcPr>
            <w:tcW w:w="595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1" w:type="dxa"/>
            <w:vAlign w:val="bottom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ФИО </w:t>
            </w:r>
            <w:proofErr w:type="gramStart"/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обучающегося</w:t>
            </w:r>
            <w:proofErr w:type="gramEnd"/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Цель направления</w:t>
            </w:r>
          </w:p>
        </w:tc>
        <w:tc>
          <w:tcPr>
            <w:tcW w:w="1560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Причина направления</w:t>
            </w:r>
          </w:p>
        </w:tc>
        <w:tc>
          <w:tcPr>
            <w:tcW w:w="2835" w:type="dxa"/>
          </w:tcPr>
          <w:p w:rsidR="005D5ED2" w:rsidRPr="00B241FB" w:rsidRDefault="00B241FB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50A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Отметка о получении направления родителями</w:t>
            </w:r>
          </w:p>
        </w:tc>
      </w:tr>
      <w:tr w:rsidR="005D5ED2" w:rsidRPr="00B241FB" w:rsidTr="001757B0">
        <w:trPr>
          <w:trHeight w:val="309"/>
        </w:trPr>
        <w:tc>
          <w:tcPr>
            <w:tcW w:w="595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5D5ED2" w:rsidRPr="00B241FB" w:rsidRDefault="005D5ED2" w:rsidP="003204B4">
            <w:pPr>
              <w:spacing w:line="33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ED2" w:rsidRPr="00B241FB" w:rsidRDefault="005D5ED2" w:rsidP="005D5ED2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B" w:rsidRPr="00131F7B" w:rsidRDefault="00B241FB" w:rsidP="00B241FB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Получено: далее перечень документов, переданных родителям </w:t>
            </w:r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lastRenderedPageBreak/>
              <w:t>(законным представителям)</w:t>
            </w:r>
          </w:p>
          <w:p w:rsidR="00B241FB" w:rsidRPr="00131F7B" w:rsidRDefault="00B241FB" w:rsidP="00B241FB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Я, ФИО родителя (законного представителя) пакет документов получи</w:t>
            </w:r>
            <w:proofErr w:type="gramStart"/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л(</w:t>
            </w:r>
            <w:proofErr w:type="gramEnd"/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а).</w:t>
            </w:r>
          </w:p>
          <w:p w:rsidR="00B241FB" w:rsidRPr="00131F7B" w:rsidRDefault="00B241FB" w:rsidP="00B241FB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"__" ____________ 20__ г.</w:t>
            </w:r>
          </w:p>
          <w:p w:rsidR="00B241FB" w:rsidRPr="00131F7B" w:rsidRDefault="00B241FB" w:rsidP="00B241FB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Подпись:</w:t>
            </w:r>
          </w:p>
          <w:p w:rsidR="005D5ED2" w:rsidRPr="00B241FB" w:rsidRDefault="00B241FB" w:rsidP="00B241FB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Расшифровка: ____________</w:t>
            </w:r>
            <w:r w:rsidRPr="00B241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</w:t>
            </w:r>
          </w:p>
        </w:tc>
      </w:tr>
    </w:tbl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41FB" w:rsidRDefault="00B241FB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417967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Приложение 2</w:t>
      </w:r>
    </w:p>
    <w:p w:rsidR="00B241FB" w:rsidRPr="00131F7B" w:rsidRDefault="00B241FB" w:rsidP="001757B0">
      <w:pPr>
        <w:pStyle w:val="a9"/>
        <w:spacing w:line="276" w:lineRule="auto"/>
        <w:jc w:val="center"/>
        <w:rPr>
          <w:rFonts w:ascii="Times New Roman" w:hAnsi="Times New Roman"/>
        </w:rPr>
      </w:pPr>
      <w:r w:rsidRPr="00131F7B">
        <w:rPr>
          <w:rFonts w:ascii="Times New Roman" w:hAnsi="Times New Roman"/>
        </w:rPr>
        <w:t>муниципальное общеобразовательное учреждение</w:t>
      </w:r>
    </w:p>
    <w:p w:rsidR="00131F7B" w:rsidRPr="00131F7B" w:rsidRDefault="00B241FB" w:rsidP="001757B0">
      <w:pPr>
        <w:pStyle w:val="a9"/>
        <w:spacing w:line="276" w:lineRule="auto"/>
        <w:jc w:val="center"/>
        <w:rPr>
          <w:rFonts w:ascii="Times New Roman" w:hAnsi="Times New Roman"/>
          <w:bCs/>
        </w:rPr>
      </w:pPr>
      <w:r w:rsidRPr="00131F7B">
        <w:rPr>
          <w:rFonts w:ascii="Times New Roman" w:hAnsi="Times New Roman"/>
          <w:bCs/>
        </w:rPr>
        <w:t>«Новосадовская средняя общеобразовательная школа</w:t>
      </w:r>
    </w:p>
    <w:p w:rsidR="00B241FB" w:rsidRPr="00131F7B" w:rsidRDefault="00B241FB" w:rsidP="001757B0">
      <w:pPr>
        <w:pStyle w:val="a9"/>
        <w:spacing w:line="276" w:lineRule="auto"/>
        <w:jc w:val="center"/>
        <w:rPr>
          <w:rFonts w:ascii="Times New Roman" w:hAnsi="Times New Roman"/>
          <w:bCs/>
        </w:rPr>
      </w:pPr>
      <w:r w:rsidRPr="00131F7B">
        <w:rPr>
          <w:rFonts w:ascii="Times New Roman" w:hAnsi="Times New Roman"/>
          <w:bCs/>
        </w:rPr>
        <w:t>Белгородского района Белгородской области»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131F7B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31F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Протокол заседания психолого-педагогического консилиума</w:t>
      </w:r>
    </w:p>
    <w:p w:rsidR="00417967" w:rsidRPr="00131F7B" w:rsidRDefault="00B241FB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31F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МОУ «Новосадовская СОШ»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131F7B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№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____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от "__" __________ 20__ г.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31F7B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Присутст</w:t>
      </w:r>
      <w:r w:rsidR="00131F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вовали: </w:t>
      </w:r>
    </w:p>
    <w:p w:rsidR="00131F7B" w:rsidRDefault="00131F7B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И.О.Фамилия (должность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роль в  </w:t>
      </w:r>
      <w:proofErr w:type="spell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И.О.Фамилия</w:t>
      </w:r>
      <w:r w:rsidR="00131F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(мать/отец ФИО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Повестка дня: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1. ...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2. ...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Ход заседания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1. ...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2. ...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Решение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1. ...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2. ...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Приложения  (</w:t>
      </w:r>
      <w:r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характеристики,   представления  на  обучающегося,  результаты</w:t>
      </w:r>
      <w:r w:rsidR="00131F7B"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продуктивной деятельности обучающегося, копии рабочих тетрадей, контрольных</w:t>
      </w:r>
      <w:r w:rsidR="00131F7B"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 проверочных работ и другие необходимые материалы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):</w:t>
      </w:r>
      <w:proofErr w:type="gramEnd"/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1. ...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2. ...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Председатель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__________________________</w:t>
      </w:r>
      <w:r w:rsidR="00131F7B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И.О.Фамилия</w:t>
      </w:r>
      <w:r w:rsidR="00131F7B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Члены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И.О.Фамилия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И.О.Фамилия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Другие присутствующие на заседании: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И.О.Фамилия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И.О.Фамилия</w:t>
      </w:r>
    </w:p>
    <w:p w:rsidR="00417967" w:rsidRDefault="00417967" w:rsidP="001757B0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Приложение 3</w:t>
      </w:r>
    </w:p>
    <w:p w:rsidR="001757B0" w:rsidRPr="00D50A2C" w:rsidRDefault="001757B0" w:rsidP="001757B0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31F7B" w:rsidRPr="00131F7B" w:rsidRDefault="00131F7B" w:rsidP="001757B0">
      <w:pPr>
        <w:pStyle w:val="a9"/>
        <w:spacing w:line="276" w:lineRule="auto"/>
        <w:jc w:val="center"/>
        <w:rPr>
          <w:rFonts w:ascii="Times New Roman" w:hAnsi="Times New Roman"/>
        </w:rPr>
      </w:pPr>
      <w:r w:rsidRPr="00131F7B">
        <w:rPr>
          <w:rFonts w:ascii="Times New Roman" w:hAnsi="Times New Roman"/>
        </w:rPr>
        <w:t>муниципальное общеобразовательное учреждение</w:t>
      </w:r>
    </w:p>
    <w:p w:rsidR="00131F7B" w:rsidRPr="00131F7B" w:rsidRDefault="00131F7B" w:rsidP="001757B0">
      <w:pPr>
        <w:pStyle w:val="a9"/>
        <w:spacing w:line="276" w:lineRule="auto"/>
        <w:jc w:val="center"/>
        <w:rPr>
          <w:rFonts w:ascii="Times New Roman" w:hAnsi="Times New Roman"/>
          <w:bCs/>
        </w:rPr>
      </w:pPr>
      <w:r w:rsidRPr="00131F7B">
        <w:rPr>
          <w:rFonts w:ascii="Times New Roman" w:hAnsi="Times New Roman"/>
          <w:bCs/>
        </w:rPr>
        <w:t>«Новосадовская средняя общеобразовательная школа</w:t>
      </w:r>
    </w:p>
    <w:p w:rsidR="00131F7B" w:rsidRPr="00131F7B" w:rsidRDefault="00131F7B" w:rsidP="001757B0">
      <w:pPr>
        <w:pStyle w:val="a9"/>
        <w:spacing w:line="276" w:lineRule="auto"/>
        <w:jc w:val="center"/>
        <w:rPr>
          <w:rFonts w:ascii="Times New Roman" w:hAnsi="Times New Roman"/>
          <w:bCs/>
        </w:rPr>
      </w:pPr>
      <w:r w:rsidRPr="00131F7B">
        <w:rPr>
          <w:rFonts w:ascii="Times New Roman" w:hAnsi="Times New Roman"/>
          <w:bCs/>
        </w:rPr>
        <w:t>Белгородского района Белгородской области»</w:t>
      </w:r>
    </w:p>
    <w:p w:rsidR="00417967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Pr="00D50A2C" w:rsidRDefault="001757B0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131F7B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</w:t>
      </w:r>
      <w:r w:rsidRPr="00131F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Коллегиальное заключение </w:t>
      </w:r>
      <w:proofErr w:type="gramStart"/>
      <w:r w:rsidRPr="00131F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психолого-педагогического</w:t>
      </w:r>
      <w:proofErr w:type="gramEnd"/>
    </w:p>
    <w:p w:rsidR="00417967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31F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консилиума (наименование образовательной организации)</w:t>
      </w:r>
    </w:p>
    <w:p w:rsidR="001757B0" w:rsidRPr="00131F7B" w:rsidRDefault="001757B0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Дата "__" _____________ 20__ года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Общие сведения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ФИО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Дата рождения обучающегося:                          Класс: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Образовательная программа: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Причина направления на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Коллегиальное заключение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17967" w:rsidRPr="00D50A2C" w:rsidTr="00417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7967" w:rsidRPr="00D50A2C" w:rsidRDefault="00417967" w:rsidP="00131F7B">
            <w:pPr>
              <w:spacing w:after="0" w:line="332" w:lineRule="atLeast"/>
              <w:jc w:val="both"/>
              <w:textAlignment w:val="baseline"/>
              <w:divId w:val="155701167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50A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психолого-медико-педагогической</w:t>
            </w:r>
            <w:proofErr w:type="spellEnd"/>
            <w:r w:rsidRPr="00131F7B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помощи</w:t>
            </w:r>
            <w:r w:rsidRPr="00D50A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="00131F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417967" w:rsidRPr="00D50A2C" w:rsidTr="00417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7967" w:rsidRDefault="00417967" w:rsidP="00131F7B">
            <w:pPr>
              <w:spacing w:after="0" w:line="33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50A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Рекомендации педагогам</w:t>
            </w:r>
          </w:p>
          <w:p w:rsidR="00131F7B" w:rsidRPr="00D50A2C" w:rsidRDefault="00131F7B" w:rsidP="00131F7B">
            <w:pPr>
              <w:spacing w:after="0" w:line="33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417967" w:rsidRPr="00D50A2C" w:rsidTr="00417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7967" w:rsidRPr="00D50A2C" w:rsidRDefault="00417967" w:rsidP="00131F7B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417967" w:rsidRPr="00D50A2C" w:rsidTr="00417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7967" w:rsidRDefault="00417967" w:rsidP="00131F7B">
            <w:pPr>
              <w:spacing w:after="0" w:line="33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50A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Рекомендации родителям</w:t>
            </w:r>
          </w:p>
          <w:p w:rsidR="00131F7B" w:rsidRPr="00D50A2C" w:rsidRDefault="00131F7B" w:rsidP="00131F7B">
            <w:pPr>
              <w:spacing w:after="0" w:line="33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417967" w:rsidRPr="00D50A2C" w:rsidTr="00417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7967" w:rsidRPr="00D50A2C" w:rsidRDefault="00417967" w:rsidP="00131F7B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17967" w:rsidRPr="00131F7B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Приложение:    (</w:t>
      </w:r>
      <w:r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планы   коррекционно-развивающей   работы,   индивидуальный</w:t>
      </w:r>
      <w:r w:rsidR="00131F7B"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131F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образовательный маршрут и другие необходимые материалы):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Председатель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_________________________________ </w:t>
      </w:r>
      <w:r w:rsidR="001757B0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И.О.Фамилия</w:t>
      </w:r>
      <w:r w:rsidR="001757B0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Члены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И.О.Фамилия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И.О.Фамилия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 решением ознакомле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н(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а) _____________/_________________________</w:t>
      </w:r>
      <w:r w:rsidR="001757B0">
        <w:rPr>
          <w:rFonts w:ascii="Times New Roman" w:eastAsia="Times New Roman" w:hAnsi="Times New Roman" w:cs="Times New Roman"/>
          <w:color w:val="222222"/>
          <w:sz w:val="28"/>
          <w:szCs w:val="28"/>
        </w:rPr>
        <w:t>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(подпись и ФИО (полностью) родителя (законного представителя)</w:t>
      </w:r>
      <w:proofErr w:type="gramEnd"/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решением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согласен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(на) _____________/</w:t>
      </w:r>
      <w:r w:rsidR="001757B0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 решением согласе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н(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на) частично, не согласен(на) с пунктами: 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______________/____________________________</w:t>
      </w:r>
      <w:r w:rsidR="001757B0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57B0" w:rsidRDefault="001757B0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Default="00417967" w:rsidP="001757B0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Приложение 4</w:t>
      </w:r>
    </w:p>
    <w:p w:rsidR="001757B0" w:rsidRPr="00D50A2C" w:rsidRDefault="001757B0" w:rsidP="001757B0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757B0">
      <w:pPr>
        <w:shd w:val="clear" w:color="auto" w:fill="FFFFFF"/>
        <w:spacing w:after="199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Представление психолого-педагогического консилиума </w:t>
      </w: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proofErr w:type="gramStart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</w:t>
      </w:r>
      <w:proofErr w:type="gramEnd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обучающегося</w:t>
      </w:r>
      <w:proofErr w:type="gramEnd"/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для предоставления на ПМПК </w:t>
      </w:r>
      <w:r w:rsidRPr="00D50A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(ФИО, дата рождения, класс)</w:t>
      </w:r>
    </w:p>
    <w:p w:rsidR="00417967" w:rsidRPr="001757B0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1757B0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Общие сведения: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дата поступления в образовательную организацию;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программа обучения (полное наименование);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форма организации образования: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1. в классе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класс: общеобразовательный, отдельный для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...;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2. на дому;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3. в форме семейного образования;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4. сетевая форма реализации образовательных программ;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5. с применением дистанционных технологий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состав семьи (перечислить, с кем проживает ребенок - родственные отношения и количество детей/взрослых);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трудности, переживаемые в семье (материальные, хроническая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психотравматизация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антисоциальным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социокультурные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семьи, больше всего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занимающихся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ребенком).</w:t>
      </w:r>
    </w:p>
    <w:p w:rsidR="00417967" w:rsidRPr="001757B0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1757B0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lastRenderedPageBreak/>
        <w:t>Информация об условиях и результатах образования ребенка в образовательной организации: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Динамика (показатели) деятельности (практической, игровой, продуктивной) за период нахождения в образовательной организации </w:t>
      </w:r>
      <w:r w:rsidR="001757B0">
        <w:rPr>
          <w:rFonts w:ascii="Times New Roman" w:eastAsia="Times New Roman" w:hAnsi="Times New Roman" w:cs="Times New Roman"/>
          <w:color w:val="222222"/>
          <w:sz w:val="28"/>
          <w:szCs w:val="28"/>
        </w:rPr>
        <w:t>(д</w:t>
      </w:r>
      <w:r w:rsidR="001757B0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ля обучающихся с умственной отсталостью (интеллектуальными нарушениями).</w:t>
      </w:r>
      <w:proofErr w:type="gramEnd"/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5. Динамика освоения программного материала: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программа, по которой обучается ребенок (авторы или название ОП/АОП);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Особенности, влияющие на результативность обучения: </w:t>
      </w:r>
      <w:r w:rsidRPr="00CB1E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мотивация к обучению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(фактически не проявляется, недостаточная, нестабильная), </w:t>
      </w:r>
      <w:proofErr w:type="spellStart"/>
      <w:r w:rsidRPr="00CB1E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сензитивность</w:t>
      </w:r>
      <w:proofErr w:type="spellEnd"/>
      <w:r w:rsidRPr="00CB1E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в отношениях с педагогами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CB1E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эмоциональная напряженность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CB1E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истощаемость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(высокая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, с очевидным снижением качества деятельности и пр., умеренная, незначительная) и др.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7. </w:t>
      </w:r>
      <w:r w:rsidR="00CB1E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17967" w:rsidRPr="00D50A2C" w:rsidRDefault="00CB1EB2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8. 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начались</w:t>
      </w:r>
      <w:proofErr w:type="gram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417967" w:rsidRPr="00CB1EB2" w:rsidRDefault="00CB1EB2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9. Характеристики взросления</w:t>
      </w:r>
      <w:r w:rsidRPr="00CB1EB2">
        <w:rPr>
          <w:rFonts w:ascii="Times New Roman" w:eastAsia="Times New Roman" w:hAnsi="Times New Roman" w:cs="Times New Roman"/>
          <w:color w:val="222222"/>
          <w:sz w:val="28"/>
          <w:szCs w:val="28"/>
        </w:rPr>
        <w:t>: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Pr="00CB1E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ля подростков, а также обучающихся с </w:t>
      </w:r>
      <w:proofErr w:type="spellStart"/>
      <w:r w:rsidRPr="00CB1EB2">
        <w:rPr>
          <w:rFonts w:ascii="Times New Roman" w:eastAsia="Times New Roman" w:hAnsi="Times New Roman" w:cs="Times New Roman"/>
          <w:color w:val="222222"/>
          <w:sz w:val="28"/>
          <w:szCs w:val="28"/>
        </w:rPr>
        <w:t>девиантным</w:t>
      </w:r>
      <w:proofErr w:type="spellEnd"/>
      <w:r w:rsidRPr="00CB1E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(общественно-опасным) поведением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характер занятости во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внеучебное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время (имеет ли круг обязанностей, как относится к их выполнению);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отношение к учебе (наличие предпочитаемых предметов, любимых учителей);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отношение к педагогическим воздействиям (описать воздействия и реакцию на них);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значимость общения со сверстниками в системе ценностей обучающегося (приоритетная, второстепенная);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значимость виртуального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общения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самосознание (самооценка);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принадлежность к молодежной субкультур</w:t>
      </w:r>
      <w:proofErr w:type="gram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е(</w:t>
      </w:r>
      <w:proofErr w:type="spellStart"/>
      <w:proofErr w:type="gram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ам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);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особенности </w:t>
      </w:r>
      <w:proofErr w:type="spell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психосексуального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развития;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религиозные убеждения (не актуализирует, навязывает другим);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отношения с семьей (описание известных педагогам фактов: кого слушается, к кому </w:t>
      </w:r>
      <w:proofErr w:type="gram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привязан</w:t>
      </w:r>
      <w:proofErr w:type="gram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, либо эмоциональная связь с семьей ухудшена/утрачена);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- жизненные планы и профессиональные намерения.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036F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Поведенческие девиации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C036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</w:t>
      </w:r>
      <w:r w:rsidR="00C036FE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ля подростков, а также обучающихся с </w:t>
      </w:r>
      <w:proofErr w:type="spellStart"/>
      <w:r w:rsidR="00C036FE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девиантным</w:t>
      </w:r>
      <w:proofErr w:type="spellEnd"/>
      <w:r w:rsidR="00C036FE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(общественно-опасным) поведением</w:t>
      </w:r>
      <w:r w:rsidR="00C036FE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совершенные в прошлом или текущие правонарушения;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наличие самовольных уходов из дома, бродяжничество;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отношение к курению, алкоголю, наркотикам, другим </w:t>
      </w:r>
      <w:proofErr w:type="spell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психоактивным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сквернословие;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проявления злости и/или ненависти к окружающим (конкретизировать);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отношение к компьютерным играм (равнодушен, интерес, зависимость);</w:t>
      </w:r>
    </w:p>
    <w:p w:rsidR="00417967" w:rsidRPr="00D50A2C" w:rsidRDefault="00C036FE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повышенная внушаемость (влияние авторитетов, влияние </w:t>
      </w:r>
      <w:proofErr w:type="spell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дисфункциональных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дезадаптивные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черты личности (конкретизировать).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10. Информация о проведении индивидуальной профилактической работы (конкретизировать).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17967" w:rsidRPr="00C036FE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036F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Дата составления документа.</w:t>
      </w:r>
    </w:p>
    <w:p w:rsidR="00417967" w:rsidRPr="00C036FE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036F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Подпись председателя </w:t>
      </w:r>
      <w:proofErr w:type="spellStart"/>
      <w:r w:rsidRPr="00C036F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ППк</w:t>
      </w:r>
      <w:proofErr w:type="spellEnd"/>
      <w:r w:rsidRPr="00C036F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 Печать образовательной организации.</w:t>
      </w:r>
    </w:p>
    <w:p w:rsidR="00417967" w:rsidRPr="00D50A2C" w:rsidRDefault="00417967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913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Дополнительно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7967" w:rsidRPr="00D50A2C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1.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</w:t>
      </w:r>
      <w:proofErr w:type="gram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АОП - указать коррекционно-развивающие курсы, динамику в коррекции нарушений;</w:t>
      </w:r>
    </w:p>
    <w:p w:rsidR="00417967" w:rsidRPr="00D50A2C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17967" w:rsidRPr="00D50A2C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17967" w:rsidRPr="00D50A2C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Представление может быть дополнено исходя из индивидуальных особенностей </w:t>
      </w:r>
      <w:proofErr w:type="gram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7967" w:rsidRPr="00D50A2C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</w:t>
      </w:r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тьютор</w:t>
      </w:r>
      <w:proofErr w:type="spellEnd"/>
      <w:r w:rsidR="00417967"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/психолог/дефектолог).</w:t>
      </w: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391335">
      <w:pPr>
        <w:shd w:val="clear" w:color="auto" w:fill="FFFFFF"/>
        <w:spacing w:after="199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Приложение 5</w:t>
      </w:r>
    </w:p>
    <w:p w:rsidR="00417967" w:rsidRPr="00391335" w:rsidRDefault="00417967" w:rsidP="00391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913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3913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обучающегося</w:t>
      </w:r>
      <w:proofErr w:type="gramEnd"/>
    </w:p>
    <w:p w:rsidR="00417967" w:rsidRPr="00391335" w:rsidRDefault="00417967" w:rsidP="00391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913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проведение психолого-педагогического обследования</w:t>
      </w:r>
    </w:p>
    <w:p w:rsidR="00417967" w:rsidRPr="00391335" w:rsidRDefault="00417967" w:rsidP="00391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913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специалистами </w:t>
      </w:r>
      <w:proofErr w:type="spellStart"/>
      <w:r w:rsidRPr="003913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ППк</w:t>
      </w:r>
      <w:proofErr w:type="spellEnd"/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Я, ________________________________________</w:t>
      </w:r>
      <w:r w:rsidR="00391335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ФИО родителя (законного представителя) обучающегося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(номер, серия паспорта, когда и кем выдан)</w:t>
      </w:r>
    </w:p>
    <w:p w:rsidR="00391335" w:rsidRDefault="00391335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являясь родителем (законным представителем) _______________________</w:t>
      </w:r>
      <w:r w:rsidR="00391335">
        <w:rPr>
          <w:rFonts w:ascii="Times New Roman" w:eastAsia="Times New Roman" w:hAnsi="Times New Roman" w:cs="Times New Roman"/>
          <w:color w:val="222222"/>
          <w:sz w:val="28"/>
          <w:szCs w:val="28"/>
        </w:rPr>
        <w:t>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(нужное подчеркнуть)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(ФИО, класс</w:t>
      </w:r>
      <w:r w:rsidR="00391335">
        <w:rPr>
          <w:rFonts w:ascii="Times New Roman" w:eastAsia="Times New Roman" w:hAnsi="Times New Roman" w:cs="Times New Roman"/>
          <w:color w:val="222222"/>
          <w:sz w:val="28"/>
          <w:szCs w:val="28"/>
        </w:rPr>
        <w:t>, в котором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обучается обучающийся, дата (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дд.мм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.г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.)</w:t>
      </w:r>
      <w:r w:rsidR="003913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рождения)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Выражаю согласие на проведение психолого-педагогического обследования.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"__" ________ 20__ г.</w:t>
      </w:r>
      <w:r w:rsidR="003913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/___________/__________________________________</w:t>
      </w:r>
    </w:p>
    <w:p w:rsidR="00417967" w:rsidRPr="00D50A2C" w:rsidRDefault="00417967" w:rsidP="00131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</w:t>
      </w:r>
      <w:r w:rsidR="003913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</w:t>
      </w:r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(подпись)          (расшифровка подписи)</w:t>
      </w:r>
    </w:p>
    <w:p w:rsidR="00DC67FD" w:rsidRDefault="00DC67FD" w:rsidP="00131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1335" w:rsidRDefault="00391335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D5ED2" w:rsidRPr="00D50A2C" w:rsidRDefault="005D5ED2" w:rsidP="00131F7B">
      <w:pPr>
        <w:shd w:val="clear" w:color="auto" w:fill="FFFFFF"/>
        <w:spacing w:before="240" w:after="199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утверждение плана работы </w:t>
      </w:r>
      <w:proofErr w:type="spell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 w:rsidRPr="00D50A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другие варианты тематик.</w:t>
      </w:r>
    </w:p>
    <w:p w:rsidR="00F92E8D" w:rsidRDefault="00F9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ED2" w:rsidRPr="00D50A2C" w:rsidRDefault="00F92E8D" w:rsidP="00131F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2" descr="C:\Users\User\Desktop\2020-03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3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ED2" w:rsidRPr="00D50A2C" w:rsidSect="0047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17967"/>
    <w:rsid w:val="00131F7B"/>
    <w:rsid w:val="001757B0"/>
    <w:rsid w:val="00391335"/>
    <w:rsid w:val="00417967"/>
    <w:rsid w:val="00476E28"/>
    <w:rsid w:val="005D5ED2"/>
    <w:rsid w:val="00713E38"/>
    <w:rsid w:val="00B241FB"/>
    <w:rsid w:val="00C036FE"/>
    <w:rsid w:val="00C34A37"/>
    <w:rsid w:val="00CB1EB2"/>
    <w:rsid w:val="00D50A2C"/>
    <w:rsid w:val="00DB23B9"/>
    <w:rsid w:val="00DC67FD"/>
    <w:rsid w:val="00E90E40"/>
    <w:rsid w:val="00F44BF2"/>
    <w:rsid w:val="00F9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1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7967"/>
  </w:style>
  <w:style w:type="paragraph" w:styleId="a3">
    <w:name w:val="Normal (Web)"/>
    <w:basedOn w:val="a"/>
    <w:uiPriority w:val="99"/>
    <w:semiHidden/>
    <w:unhideWhenUsed/>
    <w:rsid w:val="0041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7967"/>
    <w:rPr>
      <w:color w:val="0000FF"/>
      <w:u w:val="single"/>
    </w:rPr>
  </w:style>
  <w:style w:type="paragraph" w:customStyle="1" w:styleId="pr">
    <w:name w:val="pr"/>
    <w:basedOn w:val="a"/>
    <w:rsid w:val="0041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17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967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D50A2C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50A2C"/>
    <w:rPr>
      <w:rFonts w:ascii="Times New Roman" w:eastAsia="SimSu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D5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B241FB"/>
    <w:rPr>
      <w:rFonts w:ascii="Calibri" w:eastAsia="Times New Roman" w:hAnsi="Calibri" w:cs="Times New Roman"/>
    </w:rPr>
  </w:style>
  <w:style w:type="paragraph" w:styleId="a9">
    <w:name w:val="No Spacing"/>
    <w:link w:val="a8"/>
    <w:qFormat/>
    <w:rsid w:val="00B241F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2020-03-04T07:26:00Z</cp:lastPrinted>
  <dcterms:created xsi:type="dcterms:W3CDTF">2020-03-04T04:55:00Z</dcterms:created>
  <dcterms:modified xsi:type="dcterms:W3CDTF">2020-03-12T07:52:00Z</dcterms:modified>
</cp:coreProperties>
</file>