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66" w:rsidRPr="00141366" w:rsidRDefault="00141366" w:rsidP="0014136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4136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ИНФОРМАЦИОННАЯ БЕЗОПАСНОСТЬ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(ПАМЯТКА</w:t>
      </w:r>
      <w:r w:rsidRPr="00141366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 ДЛЯ РОДИТЕЛЕЙ)</w:t>
      </w:r>
    </w:p>
    <w:p w:rsidR="00141366" w:rsidRDefault="00141366" w:rsidP="0014136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безопасность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состояние сохранности информационных ресурсов и </w:t>
      </w:r>
      <w:proofErr w:type="gram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</w:t>
      </w:r>
      <w:proofErr w:type="gram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прав личности и общества в информационной сфере.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безопасность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процесс обеспечения конфиденциальности, целостности и доступности информации.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Конфиденциальность: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доступа к информации только авторизованным пользователям.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Целостность: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достоверности и полноты информации и методов ее обработки.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Доступность: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доступа к информации и связанным с ней активам авторизованных пользователей по мере необходимости.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</w:t>
      </w:r>
      <w:proofErr w:type="spellEnd"/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открыл информационно-развлекательный сайт для детей и подростков </w:t>
      </w:r>
      <w:hyperlink r:id="rId5" w:history="1">
        <w:r w:rsidRPr="00141366">
          <w:rPr>
            <w:rFonts w:ascii="Times New Roman" w:eastAsia="Times New Roman" w:hAnsi="Times New Roman" w:cs="Times New Roman"/>
            <w:b/>
            <w:bCs/>
            <w:color w:val="AD0000"/>
            <w:sz w:val="28"/>
            <w:szCs w:val="28"/>
            <w:u w:val="single"/>
            <w:lang w:eastAsia="ru-RU"/>
          </w:rPr>
          <w:t>http://персональныеданные.дети/</w:t>
        </w:r>
      </w:hyperlink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направленный на изучение вопросов, связанных с защитой прав субъектов персональных данных.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же опасности ждут школьника в сети Интернет?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следующие:</w:t>
      </w:r>
    </w:p>
    <w:p w:rsidR="00141366" w:rsidRPr="00141366" w:rsidRDefault="00141366" w:rsidP="00141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Суицид-сайты</w:t>
      </w:r>
      <w:proofErr w:type="spellEnd"/>
      <w:proofErr w:type="gram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дети получают информацию о «способах» расстаться с жизнью;</w:t>
      </w:r>
    </w:p>
    <w:p w:rsidR="00141366" w:rsidRPr="00141366" w:rsidRDefault="00141366" w:rsidP="00141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Сайты-форумы потенциальных самоубийц;</w:t>
      </w:r>
    </w:p>
    <w:p w:rsidR="00141366" w:rsidRPr="00141366" w:rsidRDefault="00141366" w:rsidP="00141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Наркосайты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пестрит новостями о "пользе” употребления марихуаны, рецептами и советами изготовления "зелья”;</w:t>
      </w:r>
      <w:proofErr w:type="gramEnd"/>
    </w:p>
    <w:p w:rsidR="00141366" w:rsidRPr="00141366" w:rsidRDefault="00141366" w:rsidP="00141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Сайты, разжигающие национальную рознь и расовое неприятие: экстремизм, национализм, фашизм;</w:t>
      </w:r>
    </w:p>
    <w:p w:rsidR="00141366" w:rsidRPr="00141366" w:rsidRDefault="00141366" w:rsidP="00141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порнографической направленности;</w:t>
      </w:r>
    </w:p>
    <w:p w:rsidR="00141366" w:rsidRPr="00141366" w:rsidRDefault="00141366" w:rsidP="00141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знакомств. Виртуальное "убивает” коммуникативные навыки подростка; секты.</w:t>
      </w:r>
    </w:p>
    <w:p w:rsidR="00141366" w:rsidRPr="00141366" w:rsidRDefault="00141366" w:rsidP="00141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 точки зрения безопасности и сохранности вашего имущества,  общение в сетях надо контролировать!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далеко не весь список угроз сети Интернет. Любой школьник может попасть на такие сайты случайно: кликнув по всплывшему баннеру или 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перейдя по ссылке. Есть дети, которые ищут подобную информацию специально, и естественно, находят.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появились психологические отклонения, такие как компьютерная и Интерне</w:t>
      </w:r>
      <w:proofErr w:type="gram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зависимость,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(зависимость от компьютерных игр).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безопасности в этом возрасте:</w:t>
      </w:r>
    </w:p>
    <w:p w:rsidR="00141366" w:rsidRPr="00141366" w:rsidRDefault="00141366" w:rsidP="00141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</w:t>
      </w:r>
    </w:p>
    <w:p w:rsidR="00141366" w:rsidRPr="00141366" w:rsidRDefault="00141366" w:rsidP="00141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141366" w:rsidRPr="00141366" w:rsidRDefault="00141366" w:rsidP="00141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подключением к сети Интернет должен находиться в общей комнате.</w:t>
      </w:r>
    </w:p>
    <w:p w:rsidR="00141366" w:rsidRPr="00141366" w:rsidRDefault="00141366" w:rsidP="00141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</w:t>
      </w:r>
    </w:p>
    <w:p w:rsidR="00141366" w:rsidRPr="00141366" w:rsidRDefault="00141366" w:rsidP="00141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Зарегистрируйтесь сами в социальных сетях и станьте виртуальным другом ребёнка.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Программы фильтрации: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Интернет-цензор,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NetPolice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Lite</w:t>
      </w:r>
      <w:proofErr w:type="spellEnd"/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Программы для отслеживания посещения сайтов: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EffeTech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Sniffer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Wireshark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Fiddler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Network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TrafficView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ChromeHistoryView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IEHistoryView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366" w:rsidRPr="00141366" w:rsidRDefault="00141366" w:rsidP="001413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Программы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фильтрации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телефонов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(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платной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основе</w:t>
      </w:r>
      <w:r w:rsidRPr="0014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):</w:t>
      </w:r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007-Mobile, </w:t>
      </w:r>
      <w:proofErr w:type="spellStart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Kaspersky</w:t>
      </w:r>
      <w:proofErr w:type="spellEnd"/>
      <w:r w:rsidRPr="001413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Mobile Security, Norton Safety Minder, F-Secure Mobile Security, Mobile Security Personal Edition</w:t>
      </w:r>
    </w:p>
    <w:p w:rsidR="006A3E2F" w:rsidRPr="00141366" w:rsidRDefault="006A3E2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A3E2F" w:rsidRPr="00141366" w:rsidSect="006A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F33"/>
    <w:multiLevelType w:val="multilevel"/>
    <w:tmpl w:val="A34A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77A14"/>
    <w:multiLevelType w:val="multilevel"/>
    <w:tmpl w:val="338A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66"/>
    <w:rsid w:val="00141366"/>
    <w:rsid w:val="006A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alcbc2bocdadlpp9nfk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Остапенко</dc:creator>
  <cp:keywords/>
  <dc:description/>
  <cp:lastModifiedBy>Марина Остапенко</cp:lastModifiedBy>
  <cp:revision>3</cp:revision>
  <dcterms:created xsi:type="dcterms:W3CDTF">2017-10-10T16:15:00Z</dcterms:created>
  <dcterms:modified xsi:type="dcterms:W3CDTF">2017-10-10T16:20:00Z</dcterms:modified>
</cp:coreProperties>
</file>