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A5" w:rsidRDefault="003A07A5" w:rsidP="0050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МОУ «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Новосадовская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Белгородского района Белгородской области»</w:t>
      </w:r>
    </w:p>
    <w:p w:rsidR="003A07A5" w:rsidRDefault="003A07A5" w:rsidP="0050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A5" w:rsidRDefault="003A07A5" w:rsidP="0050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УПРАВЛЯЮЩИЙ СОВЕТ</w:t>
      </w:r>
    </w:p>
    <w:p w:rsidR="003A07A5" w:rsidRDefault="003A07A5" w:rsidP="00506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07A5" w:rsidRPr="00506137" w:rsidRDefault="003A07A5" w:rsidP="005061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Кунцова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Инна Витальевна – председатель Управляющего Совета;</w:t>
      </w:r>
    </w:p>
    <w:p w:rsidR="003A07A5" w:rsidRPr="00506137" w:rsidRDefault="003A07A5" w:rsidP="005061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 Олег Викторович, родитель  – заместитель председателя Управляющего Совета;</w:t>
      </w:r>
    </w:p>
    <w:p w:rsidR="003A07A5" w:rsidRPr="00506137" w:rsidRDefault="003A07A5" w:rsidP="005061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Акиньшина Ирина Ивановна – секретарь</w:t>
      </w:r>
      <w:r w:rsidRPr="005061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413C5C">
        <w:rPr>
          <w:rFonts w:ascii="Times New Roman" w:hAnsi="Times New Roman"/>
          <w:sz w:val="28"/>
          <w:szCs w:val="28"/>
        </w:rPr>
        <w:t>правляющего Совета, лаборант</w:t>
      </w:r>
      <w:r>
        <w:rPr>
          <w:rFonts w:ascii="Times New Roman" w:hAnsi="Times New Roman"/>
          <w:sz w:val="28"/>
          <w:szCs w:val="28"/>
        </w:rPr>
        <w:t>.</w:t>
      </w:r>
    </w:p>
    <w:p w:rsidR="003A07A5" w:rsidRDefault="003A07A5" w:rsidP="0050613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3A07A5" w:rsidRDefault="003A07A5" w:rsidP="00506137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Управляющего Совета:</w:t>
      </w:r>
    </w:p>
    <w:p w:rsidR="003A07A5" w:rsidRPr="00506137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Быкусов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Владимирович, учитель технологии;</w:t>
      </w:r>
    </w:p>
    <w:p w:rsidR="003A07A5" w:rsidRPr="00506137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Иванович, преподаватель-организатор ОБЖ;</w:t>
      </w:r>
    </w:p>
    <w:p w:rsidR="003E6969" w:rsidRPr="00506137" w:rsidRDefault="003E6969" w:rsidP="003E69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Чаплина Юлия Александровна, родитель;</w:t>
      </w:r>
    </w:p>
    <w:p w:rsidR="003A07A5" w:rsidRPr="00506137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Гламозда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Евгеньевна, родитель;</w:t>
      </w:r>
    </w:p>
    <w:p w:rsidR="003A07A5" w:rsidRPr="00506137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Чаплина Тамара Алексеевна, директор;</w:t>
      </w:r>
    </w:p>
    <w:p w:rsidR="003A07A5" w:rsidRPr="00506137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Матюхина Валентина Семеновна, учитель русского языка и литературы, председатель ПК;</w:t>
      </w:r>
    </w:p>
    <w:p w:rsidR="003A07A5" w:rsidRPr="00506137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Усхопчик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Петро</w:t>
      </w:r>
      <w:r w:rsidR="001F1200">
        <w:rPr>
          <w:rFonts w:ascii="Times New Roman" w:hAnsi="Times New Roman"/>
          <w:sz w:val="28"/>
          <w:szCs w:val="28"/>
        </w:rPr>
        <w:t>вна, заместитель директора</w:t>
      </w:r>
      <w:r>
        <w:rPr>
          <w:rFonts w:ascii="Times New Roman" w:hAnsi="Times New Roman"/>
          <w:sz w:val="28"/>
          <w:szCs w:val="28"/>
        </w:rPr>
        <w:t>;</w:t>
      </w:r>
    </w:p>
    <w:p w:rsidR="003A07A5" w:rsidRPr="00506137" w:rsidRDefault="009204E6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Данченко Ангелина</w:t>
      </w:r>
      <w:r w:rsidR="003A07A5">
        <w:rPr>
          <w:rFonts w:ascii="Times New Roman" w:hAnsi="Times New Roman"/>
          <w:sz w:val="28"/>
          <w:szCs w:val="28"/>
        </w:rPr>
        <w:t>, обучающаяся 9 класса;</w:t>
      </w:r>
    </w:p>
    <w:p w:rsidR="003A07A5" w:rsidRPr="00506137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 Иван, обучающийся 10 класса;</w:t>
      </w:r>
    </w:p>
    <w:p w:rsidR="003A07A5" w:rsidRPr="00506137" w:rsidRDefault="009204E6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Бураков Александр, обучающий</w:t>
      </w:r>
      <w:r w:rsidR="001F1200">
        <w:rPr>
          <w:rFonts w:ascii="Times New Roman" w:hAnsi="Times New Roman"/>
          <w:sz w:val="28"/>
          <w:szCs w:val="28"/>
        </w:rPr>
        <w:t>ся 10</w:t>
      </w:r>
      <w:r w:rsidR="003A07A5">
        <w:rPr>
          <w:rFonts w:ascii="Times New Roman" w:hAnsi="Times New Roman"/>
          <w:sz w:val="28"/>
          <w:szCs w:val="28"/>
        </w:rPr>
        <w:t xml:space="preserve"> класса;</w:t>
      </w:r>
    </w:p>
    <w:p w:rsidR="003A07A5" w:rsidRPr="0066381B" w:rsidRDefault="009204E6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Рыжий Савелий</w:t>
      </w:r>
      <w:r w:rsidR="001F1200">
        <w:rPr>
          <w:rFonts w:ascii="Times New Roman" w:hAnsi="Times New Roman"/>
          <w:sz w:val="28"/>
          <w:szCs w:val="28"/>
        </w:rPr>
        <w:t>, обучающийся 10</w:t>
      </w:r>
      <w:r w:rsidR="003A07A5">
        <w:rPr>
          <w:rFonts w:ascii="Times New Roman" w:hAnsi="Times New Roman"/>
          <w:sz w:val="28"/>
          <w:szCs w:val="28"/>
        </w:rPr>
        <w:t xml:space="preserve"> класса; </w:t>
      </w:r>
    </w:p>
    <w:p w:rsidR="003A07A5" w:rsidRPr="0066381B" w:rsidRDefault="009204E6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Кононенко Светлана Леонидовна</w:t>
      </w:r>
      <w:r w:rsidR="003A07A5">
        <w:rPr>
          <w:rFonts w:ascii="Times New Roman" w:hAnsi="Times New Roman"/>
          <w:sz w:val="28"/>
          <w:szCs w:val="28"/>
        </w:rPr>
        <w:t>, глава администрации</w:t>
      </w:r>
      <w:r w:rsidR="003A07A5" w:rsidRPr="006638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07A5">
        <w:rPr>
          <w:rFonts w:ascii="Times New Roman" w:hAnsi="Times New Roman"/>
          <w:sz w:val="28"/>
          <w:szCs w:val="28"/>
        </w:rPr>
        <w:t>Новосадовского</w:t>
      </w:r>
      <w:proofErr w:type="spellEnd"/>
      <w:r w:rsidR="003A07A5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3A07A5" w:rsidRPr="0066381B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Исаков Александр Иванович, директор ООО «</w:t>
      </w:r>
      <w:proofErr w:type="spellStart"/>
      <w:r>
        <w:rPr>
          <w:rFonts w:ascii="Times New Roman" w:hAnsi="Times New Roman"/>
          <w:sz w:val="28"/>
          <w:szCs w:val="28"/>
        </w:rPr>
        <w:t>БелЭкоСтрой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A07A5" w:rsidRPr="0066381B" w:rsidRDefault="003A07A5" w:rsidP="0050613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Дзерович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Александровна, заместитель директора по методической работе МОУ ДОД «Станция юных техников».</w:t>
      </w:r>
    </w:p>
    <w:p w:rsidR="003A07A5" w:rsidRDefault="003A07A5" w:rsidP="0066381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A07A5" w:rsidRDefault="003A07A5" w:rsidP="0066381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A07A5" w:rsidRDefault="003A07A5" w:rsidP="0066381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3A07A5" w:rsidRDefault="003A07A5" w:rsidP="0066381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МОУ «</w:t>
      </w:r>
      <w:proofErr w:type="spellStart"/>
      <w:r>
        <w:rPr>
          <w:rFonts w:ascii="Times New Roman" w:hAnsi="Times New Roman"/>
          <w:b/>
          <w:sz w:val="28"/>
          <w:szCs w:val="28"/>
        </w:rPr>
        <w:t>Новосадовская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СОШ»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Т.А. Чаплина</w:t>
      </w:r>
    </w:p>
    <w:p w:rsidR="003A07A5" w:rsidRPr="0066381B" w:rsidRDefault="009204E6" w:rsidP="0066381B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«30» августа 2014</w:t>
      </w:r>
      <w:r w:rsidR="003A07A5">
        <w:rPr>
          <w:rFonts w:ascii="Times New Roman" w:hAnsi="Times New Roman"/>
          <w:b/>
          <w:sz w:val="28"/>
          <w:szCs w:val="28"/>
        </w:rPr>
        <w:t>г.</w:t>
      </w:r>
    </w:p>
    <w:sectPr w:rsidR="003A07A5" w:rsidRPr="0066381B" w:rsidSect="006E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36CBA"/>
    <w:multiLevelType w:val="hybridMultilevel"/>
    <w:tmpl w:val="2244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7753C"/>
    <w:multiLevelType w:val="hybridMultilevel"/>
    <w:tmpl w:val="A7DA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137"/>
    <w:rsid w:val="00120F65"/>
    <w:rsid w:val="001E4A9A"/>
    <w:rsid w:val="001F1200"/>
    <w:rsid w:val="00233AAD"/>
    <w:rsid w:val="002B43C1"/>
    <w:rsid w:val="003A07A5"/>
    <w:rsid w:val="003E6969"/>
    <w:rsid w:val="00413C5C"/>
    <w:rsid w:val="00424DAE"/>
    <w:rsid w:val="00506137"/>
    <w:rsid w:val="005955C9"/>
    <w:rsid w:val="00652C50"/>
    <w:rsid w:val="0066381B"/>
    <w:rsid w:val="006E6797"/>
    <w:rsid w:val="008F47CC"/>
    <w:rsid w:val="009204E6"/>
    <w:rsid w:val="00C17E2F"/>
    <w:rsid w:val="00CF036C"/>
    <w:rsid w:val="00D75B0F"/>
    <w:rsid w:val="00DC63A9"/>
    <w:rsid w:val="00F5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0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145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11</cp:revision>
  <cp:lastPrinted>2014-11-13T08:02:00Z</cp:lastPrinted>
  <dcterms:created xsi:type="dcterms:W3CDTF">2012-12-28T09:08:00Z</dcterms:created>
  <dcterms:modified xsi:type="dcterms:W3CDTF">2014-11-13T08:02:00Z</dcterms:modified>
</cp:coreProperties>
</file>